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B4" w:rsidRDefault="00E114B4" w:rsidP="00E114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Красноярский край</w:t>
      </w:r>
    </w:p>
    <w:p w:rsidR="00E114B4" w:rsidRDefault="00E114B4" w:rsidP="00E114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САЯНСКИЙ РАЙОННЫЙ СОВЕТ ДЕПУТАТОВ</w:t>
      </w:r>
    </w:p>
    <w:p w:rsidR="00E114B4" w:rsidRDefault="00141638" w:rsidP="00E114B4">
      <w:pPr>
        <w:jc w:val="center"/>
        <w:rPr>
          <w:sz w:val="32"/>
          <w:szCs w:val="32"/>
        </w:rPr>
      </w:pPr>
      <w:r>
        <w:rPr>
          <w:sz w:val="32"/>
          <w:szCs w:val="32"/>
        </w:rPr>
        <w:t>ШЕС</w:t>
      </w:r>
      <w:r w:rsidR="00E114B4">
        <w:rPr>
          <w:sz w:val="32"/>
          <w:szCs w:val="32"/>
        </w:rPr>
        <w:t>ТОГО СОЗЫВА</w:t>
      </w:r>
    </w:p>
    <w:p w:rsidR="00E114B4" w:rsidRPr="00B23251" w:rsidRDefault="00E114B4" w:rsidP="00E114B4">
      <w:pPr>
        <w:jc w:val="center"/>
        <w:rPr>
          <w:sz w:val="20"/>
        </w:rPr>
      </w:pPr>
    </w:p>
    <w:p w:rsidR="00E114B4" w:rsidRPr="00B23251" w:rsidRDefault="00E114B4" w:rsidP="00E114B4">
      <w:pPr>
        <w:jc w:val="center"/>
        <w:rPr>
          <w:sz w:val="20"/>
        </w:rPr>
      </w:pPr>
    </w:p>
    <w:p w:rsidR="00E114B4" w:rsidRPr="00C021AA" w:rsidRDefault="00E114B4" w:rsidP="00E114B4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ind w:left="20"/>
        <w:rPr>
          <w:rStyle w:val="a4"/>
          <w:color w:val="000000"/>
          <w:sz w:val="24"/>
        </w:rPr>
      </w:pPr>
      <w:proofErr w:type="gramStart"/>
      <w:r w:rsidRPr="00B23251">
        <w:rPr>
          <w:b/>
          <w:sz w:val="40"/>
          <w:szCs w:val="40"/>
        </w:rPr>
        <w:t>Р</w:t>
      </w:r>
      <w:proofErr w:type="gramEnd"/>
      <w:r w:rsidRPr="00B23251">
        <w:rPr>
          <w:b/>
          <w:sz w:val="40"/>
          <w:szCs w:val="40"/>
        </w:rPr>
        <w:t xml:space="preserve"> Е Ш Е Н И Е</w:t>
      </w:r>
      <w:r>
        <w:rPr>
          <w:rStyle w:val="a4"/>
          <w:color w:val="000000"/>
          <w:sz w:val="24"/>
        </w:rPr>
        <w:t xml:space="preserve">                        </w:t>
      </w:r>
    </w:p>
    <w:p w:rsidR="00B826D6" w:rsidRDefault="00B826D6" w:rsidP="00B826D6">
      <w:pPr>
        <w:rPr>
          <w:sz w:val="28"/>
          <w:szCs w:val="28"/>
        </w:rPr>
      </w:pPr>
    </w:p>
    <w:p w:rsidR="00B826D6" w:rsidRDefault="00B826D6" w:rsidP="00B826D6">
      <w:pPr>
        <w:rPr>
          <w:sz w:val="28"/>
          <w:szCs w:val="28"/>
        </w:rPr>
      </w:pPr>
      <w:r>
        <w:rPr>
          <w:sz w:val="28"/>
          <w:szCs w:val="28"/>
        </w:rPr>
        <w:t xml:space="preserve">« 23» сентября </w:t>
      </w:r>
      <w:r w:rsidRPr="00DD0AC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DD0ACB">
        <w:rPr>
          <w:sz w:val="28"/>
          <w:szCs w:val="28"/>
        </w:rPr>
        <w:t xml:space="preserve">г.                            </w:t>
      </w:r>
      <w:r>
        <w:rPr>
          <w:sz w:val="28"/>
          <w:szCs w:val="28"/>
        </w:rPr>
        <w:t xml:space="preserve">                                               № 1-3</w:t>
      </w:r>
    </w:p>
    <w:p w:rsidR="00E114B4" w:rsidRDefault="00E114B4" w:rsidP="00E114B4">
      <w:pPr>
        <w:rPr>
          <w:sz w:val="28"/>
          <w:szCs w:val="28"/>
        </w:rPr>
      </w:pPr>
    </w:p>
    <w:p w:rsidR="00E114B4" w:rsidRDefault="00E114B4" w:rsidP="00E114B4">
      <w:pPr>
        <w:rPr>
          <w:sz w:val="28"/>
          <w:szCs w:val="28"/>
        </w:rPr>
      </w:pPr>
    </w:p>
    <w:p w:rsidR="00E114B4" w:rsidRDefault="00E114B4" w:rsidP="00E114B4">
      <w:pPr>
        <w:rPr>
          <w:sz w:val="28"/>
          <w:szCs w:val="28"/>
        </w:rPr>
      </w:pPr>
    </w:p>
    <w:p w:rsidR="00E114B4" w:rsidRDefault="00E114B4" w:rsidP="00E114B4">
      <w:pPr>
        <w:rPr>
          <w:sz w:val="28"/>
          <w:szCs w:val="28"/>
        </w:rPr>
      </w:pPr>
      <w:r w:rsidRPr="009B5221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перечня </w:t>
      </w:r>
      <w:proofErr w:type="gramStart"/>
      <w:r>
        <w:rPr>
          <w:sz w:val="28"/>
          <w:szCs w:val="28"/>
        </w:rPr>
        <w:t>постоянных</w:t>
      </w:r>
      <w:proofErr w:type="gramEnd"/>
      <w:r>
        <w:rPr>
          <w:sz w:val="28"/>
          <w:szCs w:val="28"/>
        </w:rPr>
        <w:t xml:space="preserve"> </w:t>
      </w:r>
    </w:p>
    <w:p w:rsidR="00E114B4" w:rsidRDefault="00E114B4" w:rsidP="00E114B4">
      <w:pPr>
        <w:rPr>
          <w:sz w:val="28"/>
          <w:szCs w:val="28"/>
        </w:rPr>
      </w:pPr>
      <w:r>
        <w:rPr>
          <w:sz w:val="28"/>
          <w:szCs w:val="28"/>
        </w:rPr>
        <w:t>комиссий Саянского районного Совета</w:t>
      </w:r>
    </w:p>
    <w:p w:rsidR="00E114B4" w:rsidRPr="009B5221" w:rsidRDefault="00141638" w:rsidP="00E114B4">
      <w:pPr>
        <w:rPr>
          <w:sz w:val="28"/>
          <w:szCs w:val="28"/>
        </w:rPr>
      </w:pPr>
      <w:r>
        <w:rPr>
          <w:sz w:val="28"/>
          <w:szCs w:val="28"/>
        </w:rPr>
        <w:t>шес</w:t>
      </w:r>
      <w:r w:rsidR="00E114B4">
        <w:rPr>
          <w:sz w:val="28"/>
          <w:szCs w:val="28"/>
        </w:rPr>
        <w:t>того созыва</w:t>
      </w:r>
    </w:p>
    <w:p w:rsidR="00E114B4" w:rsidRDefault="00E114B4" w:rsidP="00E114B4">
      <w:pPr>
        <w:rPr>
          <w:sz w:val="28"/>
          <w:szCs w:val="28"/>
        </w:rPr>
      </w:pPr>
    </w:p>
    <w:p w:rsidR="00E114B4" w:rsidRDefault="00E114B4" w:rsidP="00141638">
      <w:pPr>
        <w:ind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ч. 2 ст. 46 Устава Саянского района, ст. 9 Регламента Саянского районного Совета депутатов, ст. 5 Положения «О постоянных комиссиях районного Совета депутатов», утвержденного решением Саянского районного Совета депутатов от 04.12.2008г. №42-257 «Об утверждении Положения «О постоянных комиссиях районного Совета депутатов», руководствуясь ст. 34, 44 Устава Саянского района, Саянский районный Совет</w:t>
      </w:r>
      <w:proofErr w:type="gramEnd"/>
      <w:r>
        <w:rPr>
          <w:sz w:val="28"/>
          <w:szCs w:val="28"/>
        </w:rPr>
        <w:t xml:space="preserve"> депутатов РЕШИЛ:</w:t>
      </w:r>
    </w:p>
    <w:p w:rsidR="00E114B4" w:rsidRDefault="00E114B4" w:rsidP="00E114B4">
      <w:pPr>
        <w:rPr>
          <w:sz w:val="28"/>
          <w:szCs w:val="28"/>
        </w:rPr>
      </w:pPr>
    </w:p>
    <w:p w:rsidR="00E114B4" w:rsidRDefault="00E114B4" w:rsidP="00E114B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перечень постоянных комиссий Саянского районного Совета депутатов:</w:t>
      </w:r>
    </w:p>
    <w:p w:rsidR="00E114B4" w:rsidRDefault="00E114B4" w:rsidP="00E114B4">
      <w:pPr>
        <w:pStyle w:val="a5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Постоянная комиссия Саянского районного Совета депутатов по экономической политике, бюджету, финансам и собственности;</w:t>
      </w:r>
    </w:p>
    <w:p w:rsidR="00E114B4" w:rsidRDefault="00E114B4" w:rsidP="00E114B4">
      <w:pPr>
        <w:pStyle w:val="a5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Постоянная комиссия Саянского районного Совета депутатов по местному самоуправлению, законности, правопорядку и защите прав граждан;</w:t>
      </w:r>
    </w:p>
    <w:p w:rsidR="00E114B4" w:rsidRDefault="00E114B4" w:rsidP="00E114B4">
      <w:pPr>
        <w:pStyle w:val="a5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Постоянная комиссия Саянского районного Совета депутатов по социальной защите, здравоохранению, образованию, </w:t>
      </w:r>
      <w:r w:rsidR="00333B35">
        <w:rPr>
          <w:sz w:val="28"/>
          <w:szCs w:val="28"/>
        </w:rPr>
        <w:t xml:space="preserve">культуре, </w:t>
      </w:r>
      <w:r>
        <w:rPr>
          <w:sz w:val="28"/>
          <w:szCs w:val="28"/>
        </w:rPr>
        <w:t>спорту, по делам молодежи и семьи;</w:t>
      </w:r>
    </w:p>
    <w:p w:rsidR="00E114B4" w:rsidRDefault="00E114B4" w:rsidP="00E114B4">
      <w:pPr>
        <w:pStyle w:val="a5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Постоянная комиссия Саянского районного Совета депутатов по </w:t>
      </w:r>
      <w:r w:rsidR="00BF6FD2">
        <w:rPr>
          <w:sz w:val="28"/>
          <w:szCs w:val="28"/>
        </w:rPr>
        <w:t>обеспечению жизнедеятельности района</w:t>
      </w:r>
      <w:r w:rsidR="00B826D6">
        <w:rPr>
          <w:sz w:val="28"/>
          <w:szCs w:val="28"/>
        </w:rPr>
        <w:t xml:space="preserve">, </w:t>
      </w:r>
      <w:r>
        <w:rPr>
          <w:sz w:val="28"/>
          <w:szCs w:val="28"/>
        </w:rPr>
        <w:t>аграрной политике, природопользованию и промышленности.</w:t>
      </w:r>
    </w:p>
    <w:p w:rsidR="00E114B4" w:rsidRPr="00FE2688" w:rsidRDefault="00E114B4" w:rsidP="00E114B4">
      <w:pPr>
        <w:pStyle w:val="a5"/>
        <w:numPr>
          <w:ilvl w:val="0"/>
          <w:numId w:val="1"/>
        </w:numPr>
        <w:overflowPunct/>
        <w:autoSpaceDE/>
        <w:autoSpaceDN/>
        <w:adjustRightInd/>
        <w:rPr>
          <w:sz w:val="28"/>
          <w:szCs w:val="28"/>
        </w:rPr>
      </w:pPr>
      <w:r w:rsidRPr="00FE2688">
        <w:rPr>
          <w:sz w:val="28"/>
          <w:szCs w:val="28"/>
        </w:rPr>
        <w:t>Решение вступает в силу после его подписания и подлежит официальному опубликованию в районной газете «</w:t>
      </w:r>
      <w:proofErr w:type="spellStart"/>
      <w:r w:rsidRPr="00FE2688">
        <w:rPr>
          <w:sz w:val="28"/>
          <w:szCs w:val="28"/>
        </w:rPr>
        <w:t>Присаянье</w:t>
      </w:r>
      <w:proofErr w:type="spellEnd"/>
      <w:r w:rsidRPr="00FE2688">
        <w:rPr>
          <w:sz w:val="28"/>
          <w:szCs w:val="28"/>
        </w:rPr>
        <w:t xml:space="preserve">», а также размещению на официальном сайте Саянского района </w:t>
      </w:r>
      <w:r w:rsidRPr="00FE2688">
        <w:rPr>
          <w:sz w:val="28"/>
          <w:szCs w:val="28"/>
          <w:u w:val="single"/>
          <w:lang w:val="en-US"/>
        </w:rPr>
        <w:t>www</w:t>
      </w:r>
      <w:r w:rsidRPr="00FE2688">
        <w:rPr>
          <w:sz w:val="28"/>
          <w:szCs w:val="28"/>
          <w:u w:val="single"/>
        </w:rPr>
        <w:t>.</w:t>
      </w:r>
      <w:proofErr w:type="spellStart"/>
      <w:r w:rsidRPr="00FE2688">
        <w:rPr>
          <w:sz w:val="28"/>
          <w:szCs w:val="28"/>
          <w:u w:val="single"/>
          <w:lang w:val="en-US"/>
        </w:rPr>
        <w:t>adm</w:t>
      </w:r>
      <w:proofErr w:type="spellEnd"/>
      <w:r w:rsidRPr="00FE2688">
        <w:rPr>
          <w:sz w:val="28"/>
          <w:szCs w:val="28"/>
          <w:u w:val="single"/>
        </w:rPr>
        <w:t>-</w:t>
      </w:r>
      <w:proofErr w:type="spellStart"/>
      <w:r w:rsidRPr="00FE2688">
        <w:rPr>
          <w:sz w:val="28"/>
          <w:szCs w:val="28"/>
          <w:u w:val="single"/>
          <w:lang w:val="en-US"/>
        </w:rPr>
        <w:t>sayany</w:t>
      </w:r>
      <w:proofErr w:type="spellEnd"/>
      <w:r w:rsidRPr="00FE2688">
        <w:rPr>
          <w:sz w:val="28"/>
          <w:szCs w:val="28"/>
          <w:u w:val="single"/>
        </w:rPr>
        <w:t>.</w:t>
      </w:r>
      <w:proofErr w:type="spellStart"/>
      <w:r w:rsidRPr="00FE2688">
        <w:rPr>
          <w:sz w:val="28"/>
          <w:szCs w:val="28"/>
          <w:u w:val="single"/>
          <w:lang w:val="en-US"/>
        </w:rPr>
        <w:t>r</w:t>
      </w:r>
      <w:r w:rsidRPr="00FE2688">
        <w:rPr>
          <w:sz w:val="28"/>
          <w:szCs w:val="28"/>
          <w:lang w:val="en-US"/>
        </w:rPr>
        <w:t>u</w:t>
      </w:r>
      <w:proofErr w:type="spellEnd"/>
      <w:r w:rsidRPr="00FE2688">
        <w:rPr>
          <w:sz w:val="28"/>
          <w:szCs w:val="28"/>
        </w:rPr>
        <w:t>.</w:t>
      </w:r>
    </w:p>
    <w:p w:rsidR="00E114B4" w:rsidRDefault="00E114B4" w:rsidP="00E114B4">
      <w:pPr>
        <w:pStyle w:val="a5"/>
        <w:rPr>
          <w:sz w:val="28"/>
          <w:szCs w:val="28"/>
        </w:rPr>
      </w:pPr>
    </w:p>
    <w:p w:rsidR="00B826D6" w:rsidRDefault="00B826D6" w:rsidP="00E114B4">
      <w:pPr>
        <w:pStyle w:val="a5"/>
        <w:rPr>
          <w:sz w:val="28"/>
          <w:szCs w:val="28"/>
        </w:rPr>
      </w:pPr>
    </w:p>
    <w:p w:rsidR="00B826D6" w:rsidRDefault="00B826D6" w:rsidP="00B826D6">
      <w:pPr>
        <w:pStyle w:val="1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28688A">
        <w:rPr>
          <w:sz w:val="28"/>
          <w:szCs w:val="28"/>
        </w:rPr>
        <w:t>редседатель</w:t>
      </w:r>
    </w:p>
    <w:p w:rsidR="00B826D6" w:rsidRDefault="00B826D6" w:rsidP="00B826D6">
      <w:pPr>
        <w:pStyle w:val="1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Саянского</w:t>
      </w:r>
      <w:r w:rsidRPr="00286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</w:t>
      </w:r>
      <w:r w:rsidRPr="0028688A">
        <w:rPr>
          <w:sz w:val="28"/>
          <w:szCs w:val="28"/>
        </w:rPr>
        <w:t>Совета депутатов</w:t>
      </w:r>
      <w:r w:rsidRPr="0028688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В.А. Оглы</w:t>
      </w:r>
    </w:p>
    <w:p w:rsidR="00B826D6" w:rsidRDefault="00B826D6" w:rsidP="00B826D6">
      <w:pPr>
        <w:pStyle w:val="1"/>
        <w:ind w:left="0"/>
        <w:jc w:val="both"/>
        <w:outlineLvl w:val="0"/>
        <w:rPr>
          <w:sz w:val="28"/>
          <w:szCs w:val="28"/>
        </w:rPr>
      </w:pPr>
    </w:p>
    <w:p w:rsidR="004E3F1C" w:rsidRDefault="004E3F1C" w:rsidP="00E114B4">
      <w:pPr>
        <w:overflowPunct/>
        <w:autoSpaceDE/>
        <w:autoSpaceDN/>
        <w:adjustRightInd/>
        <w:rPr>
          <w:sz w:val="28"/>
          <w:szCs w:val="28"/>
        </w:rPr>
      </w:pPr>
    </w:p>
    <w:sectPr w:rsidR="004E3F1C" w:rsidSect="00E978BE">
      <w:pgSz w:w="11906" w:h="16838"/>
      <w:pgMar w:top="709" w:right="850" w:bottom="71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134EE"/>
    <w:multiLevelType w:val="multilevel"/>
    <w:tmpl w:val="520CF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4B4"/>
    <w:rsid w:val="00001AFC"/>
    <w:rsid w:val="00002C69"/>
    <w:rsid w:val="0002311A"/>
    <w:rsid w:val="0002735C"/>
    <w:rsid w:val="00032748"/>
    <w:rsid w:val="00032864"/>
    <w:rsid w:val="000375F4"/>
    <w:rsid w:val="0004230D"/>
    <w:rsid w:val="0004450F"/>
    <w:rsid w:val="00062DEE"/>
    <w:rsid w:val="0006347E"/>
    <w:rsid w:val="00063E44"/>
    <w:rsid w:val="00064515"/>
    <w:rsid w:val="00081C8C"/>
    <w:rsid w:val="00086C85"/>
    <w:rsid w:val="00087752"/>
    <w:rsid w:val="00090E53"/>
    <w:rsid w:val="000913EF"/>
    <w:rsid w:val="000975A5"/>
    <w:rsid w:val="000A0F17"/>
    <w:rsid w:val="000A24BD"/>
    <w:rsid w:val="000A24CB"/>
    <w:rsid w:val="000A5C06"/>
    <w:rsid w:val="000A5D2A"/>
    <w:rsid w:val="000A63FA"/>
    <w:rsid w:val="000A6ED9"/>
    <w:rsid w:val="000B0D59"/>
    <w:rsid w:val="000B508E"/>
    <w:rsid w:val="000C5702"/>
    <w:rsid w:val="000D1B5E"/>
    <w:rsid w:val="000D40E1"/>
    <w:rsid w:val="000E3C4A"/>
    <w:rsid w:val="000E575A"/>
    <w:rsid w:val="000F083C"/>
    <w:rsid w:val="000F35F4"/>
    <w:rsid w:val="001077C1"/>
    <w:rsid w:val="00117CD2"/>
    <w:rsid w:val="00130700"/>
    <w:rsid w:val="00137E73"/>
    <w:rsid w:val="00141638"/>
    <w:rsid w:val="00141B0D"/>
    <w:rsid w:val="00142E95"/>
    <w:rsid w:val="00146BE8"/>
    <w:rsid w:val="00152737"/>
    <w:rsid w:val="001620B7"/>
    <w:rsid w:val="001800D6"/>
    <w:rsid w:val="00184EC1"/>
    <w:rsid w:val="001855D2"/>
    <w:rsid w:val="00192B52"/>
    <w:rsid w:val="00193754"/>
    <w:rsid w:val="00196003"/>
    <w:rsid w:val="00197BBA"/>
    <w:rsid w:val="001A35D5"/>
    <w:rsid w:val="001A583D"/>
    <w:rsid w:val="001A787A"/>
    <w:rsid w:val="001B46B9"/>
    <w:rsid w:val="001C22DC"/>
    <w:rsid w:val="001D05DA"/>
    <w:rsid w:val="001F287C"/>
    <w:rsid w:val="001F62C7"/>
    <w:rsid w:val="001F718E"/>
    <w:rsid w:val="002119BA"/>
    <w:rsid w:val="00212E78"/>
    <w:rsid w:val="00237991"/>
    <w:rsid w:val="00247069"/>
    <w:rsid w:val="00252058"/>
    <w:rsid w:val="0025302A"/>
    <w:rsid w:val="00264EBE"/>
    <w:rsid w:val="0028002D"/>
    <w:rsid w:val="00284B6C"/>
    <w:rsid w:val="00286087"/>
    <w:rsid w:val="00290D3E"/>
    <w:rsid w:val="0029143D"/>
    <w:rsid w:val="0029231B"/>
    <w:rsid w:val="002A2929"/>
    <w:rsid w:val="002A7D37"/>
    <w:rsid w:val="002B1256"/>
    <w:rsid w:val="002B15BF"/>
    <w:rsid w:val="002B1FE7"/>
    <w:rsid w:val="002B542B"/>
    <w:rsid w:val="002B60EB"/>
    <w:rsid w:val="002D10EB"/>
    <w:rsid w:val="002D458A"/>
    <w:rsid w:val="002E4463"/>
    <w:rsid w:val="002F369F"/>
    <w:rsid w:val="002F4033"/>
    <w:rsid w:val="002F490D"/>
    <w:rsid w:val="00303E58"/>
    <w:rsid w:val="003121B1"/>
    <w:rsid w:val="0031324A"/>
    <w:rsid w:val="003239B2"/>
    <w:rsid w:val="00324319"/>
    <w:rsid w:val="00333730"/>
    <w:rsid w:val="00333B35"/>
    <w:rsid w:val="00334C4D"/>
    <w:rsid w:val="00341853"/>
    <w:rsid w:val="00344A92"/>
    <w:rsid w:val="00346D4B"/>
    <w:rsid w:val="00350100"/>
    <w:rsid w:val="00356286"/>
    <w:rsid w:val="00362DAE"/>
    <w:rsid w:val="00374E85"/>
    <w:rsid w:val="003751ED"/>
    <w:rsid w:val="00383583"/>
    <w:rsid w:val="0038720F"/>
    <w:rsid w:val="00391D7E"/>
    <w:rsid w:val="00393675"/>
    <w:rsid w:val="00394BA9"/>
    <w:rsid w:val="003A0F48"/>
    <w:rsid w:val="003A5475"/>
    <w:rsid w:val="003A5852"/>
    <w:rsid w:val="003B0DBC"/>
    <w:rsid w:val="003B13B7"/>
    <w:rsid w:val="003C05F0"/>
    <w:rsid w:val="003C4C04"/>
    <w:rsid w:val="003E1F55"/>
    <w:rsid w:val="003E39E1"/>
    <w:rsid w:val="003E6F9E"/>
    <w:rsid w:val="003F16F3"/>
    <w:rsid w:val="004026BD"/>
    <w:rsid w:val="00404D4F"/>
    <w:rsid w:val="00420D86"/>
    <w:rsid w:val="00424DFF"/>
    <w:rsid w:val="00426F3A"/>
    <w:rsid w:val="004272C2"/>
    <w:rsid w:val="004302D8"/>
    <w:rsid w:val="00433DE3"/>
    <w:rsid w:val="004471C0"/>
    <w:rsid w:val="0045659E"/>
    <w:rsid w:val="004605B4"/>
    <w:rsid w:val="004618E7"/>
    <w:rsid w:val="00466A6D"/>
    <w:rsid w:val="004672BE"/>
    <w:rsid w:val="00475DE0"/>
    <w:rsid w:val="00490973"/>
    <w:rsid w:val="00495558"/>
    <w:rsid w:val="00496AB7"/>
    <w:rsid w:val="004A0001"/>
    <w:rsid w:val="004A07E9"/>
    <w:rsid w:val="004A52C6"/>
    <w:rsid w:val="004B0DA1"/>
    <w:rsid w:val="004B2813"/>
    <w:rsid w:val="004B4655"/>
    <w:rsid w:val="004B4F2A"/>
    <w:rsid w:val="004C4F4A"/>
    <w:rsid w:val="004C68AF"/>
    <w:rsid w:val="004C7ABA"/>
    <w:rsid w:val="004D36ED"/>
    <w:rsid w:val="004E22AB"/>
    <w:rsid w:val="004E3D1A"/>
    <w:rsid w:val="004E3F1C"/>
    <w:rsid w:val="004E7B1E"/>
    <w:rsid w:val="004F1C18"/>
    <w:rsid w:val="004F5002"/>
    <w:rsid w:val="005011E6"/>
    <w:rsid w:val="00505C61"/>
    <w:rsid w:val="00512A23"/>
    <w:rsid w:val="00514883"/>
    <w:rsid w:val="00516B72"/>
    <w:rsid w:val="0052031D"/>
    <w:rsid w:val="005233D6"/>
    <w:rsid w:val="00525461"/>
    <w:rsid w:val="005300A3"/>
    <w:rsid w:val="00535F61"/>
    <w:rsid w:val="005527B1"/>
    <w:rsid w:val="00566DE1"/>
    <w:rsid w:val="00570F53"/>
    <w:rsid w:val="00571177"/>
    <w:rsid w:val="00571F45"/>
    <w:rsid w:val="00573388"/>
    <w:rsid w:val="00574491"/>
    <w:rsid w:val="00576189"/>
    <w:rsid w:val="00583AD2"/>
    <w:rsid w:val="00585D7F"/>
    <w:rsid w:val="00591EF0"/>
    <w:rsid w:val="005A5597"/>
    <w:rsid w:val="005A6A15"/>
    <w:rsid w:val="005A7BD4"/>
    <w:rsid w:val="005B15CC"/>
    <w:rsid w:val="005C096E"/>
    <w:rsid w:val="005D1444"/>
    <w:rsid w:val="005D4AE8"/>
    <w:rsid w:val="005D79B5"/>
    <w:rsid w:val="005E7647"/>
    <w:rsid w:val="005F0E1E"/>
    <w:rsid w:val="005F5D69"/>
    <w:rsid w:val="005F73D8"/>
    <w:rsid w:val="005F7E2A"/>
    <w:rsid w:val="0060433D"/>
    <w:rsid w:val="00612CB0"/>
    <w:rsid w:val="00617878"/>
    <w:rsid w:val="006227CA"/>
    <w:rsid w:val="00631939"/>
    <w:rsid w:val="006338A2"/>
    <w:rsid w:val="00634D3E"/>
    <w:rsid w:val="00637792"/>
    <w:rsid w:val="006433F3"/>
    <w:rsid w:val="0064468D"/>
    <w:rsid w:val="00644D3E"/>
    <w:rsid w:val="006467AA"/>
    <w:rsid w:val="006661DA"/>
    <w:rsid w:val="00674832"/>
    <w:rsid w:val="00682DBD"/>
    <w:rsid w:val="0069187E"/>
    <w:rsid w:val="00694C21"/>
    <w:rsid w:val="00696955"/>
    <w:rsid w:val="006A4FFA"/>
    <w:rsid w:val="006B0FBC"/>
    <w:rsid w:val="006B5364"/>
    <w:rsid w:val="006C2B7E"/>
    <w:rsid w:val="006C3F3E"/>
    <w:rsid w:val="006D599B"/>
    <w:rsid w:val="006E438F"/>
    <w:rsid w:val="006E6652"/>
    <w:rsid w:val="006E7513"/>
    <w:rsid w:val="006F7151"/>
    <w:rsid w:val="0070331E"/>
    <w:rsid w:val="00707FE4"/>
    <w:rsid w:val="00710F80"/>
    <w:rsid w:val="00712DF2"/>
    <w:rsid w:val="00717CAB"/>
    <w:rsid w:val="0073071B"/>
    <w:rsid w:val="007322B2"/>
    <w:rsid w:val="00735E4A"/>
    <w:rsid w:val="00744EC1"/>
    <w:rsid w:val="00747F00"/>
    <w:rsid w:val="00751383"/>
    <w:rsid w:val="00755A57"/>
    <w:rsid w:val="0077150B"/>
    <w:rsid w:val="00775954"/>
    <w:rsid w:val="007827AF"/>
    <w:rsid w:val="007871A2"/>
    <w:rsid w:val="007A7A88"/>
    <w:rsid w:val="007B3F67"/>
    <w:rsid w:val="007C4AD8"/>
    <w:rsid w:val="007D0D1B"/>
    <w:rsid w:val="007D1619"/>
    <w:rsid w:val="007D37E7"/>
    <w:rsid w:val="007E421A"/>
    <w:rsid w:val="007E4579"/>
    <w:rsid w:val="007F4804"/>
    <w:rsid w:val="00811478"/>
    <w:rsid w:val="00821A53"/>
    <w:rsid w:val="0083165E"/>
    <w:rsid w:val="00834574"/>
    <w:rsid w:val="00834866"/>
    <w:rsid w:val="00836D4C"/>
    <w:rsid w:val="00837E67"/>
    <w:rsid w:val="008405AA"/>
    <w:rsid w:val="00841E7C"/>
    <w:rsid w:val="00846D9B"/>
    <w:rsid w:val="008472C5"/>
    <w:rsid w:val="008476CC"/>
    <w:rsid w:val="008546A0"/>
    <w:rsid w:val="00854825"/>
    <w:rsid w:val="008548B7"/>
    <w:rsid w:val="00856F46"/>
    <w:rsid w:val="00857C7D"/>
    <w:rsid w:val="0086081E"/>
    <w:rsid w:val="00862312"/>
    <w:rsid w:val="008638C8"/>
    <w:rsid w:val="00873D62"/>
    <w:rsid w:val="008767FF"/>
    <w:rsid w:val="00890D56"/>
    <w:rsid w:val="008A4C9C"/>
    <w:rsid w:val="008B0A73"/>
    <w:rsid w:val="008B52A3"/>
    <w:rsid w:val="008B619B"/>
    <w:rsid w:val="008C01DC"/>
    <w:rsid w:val="008C2C29"/>
    <w:rsid w:val="008C6821"/>
    <w:rsid w:val="008D2466"/>
    <w:rsid w:val="008E38B2"/>
    <w:rsid w:val="008E7423"/>
    <w:rsid w:val="008F1F79"/>
    <w:rsid w:val="008F336C"/>
    <w:rsid w:val="008F422E"/>
    <w:rsid w:val="00907545"/>
    <w:rsid w:val="009242E1"/>
    <w:rsid w:val="00930D7B"/>
    <w:rsid w:val="00934E2D"/>
    <w:rsid w:val="00942037"/>
    <w:rsid w:val="009450C7"/>
    <w:rsid w:val="00952D91"/>
    <w:rsid w:val="00955113"/>
    <w:rsid w:val="00956B33"/>
    <w:rsid w:val="00957495"/>
    <w:rsid w:val="009604D1"/>
    <w:rsid w:val="0096062A"/>
    <w:rsid w:val="009632F0"/>
    <w:rsid w:val="00971391"/>
    <w:rsid w:val="00971EE6"/>
    <w:rsid w:val="009723D3"/>
    <w:rsid w:val="00984F10"/>
    <w:rsid w:val="00987BBE"/>
    <w:rsid w:val="0099078C"/>
    <w:rsid w:val="0099453F"/>
    <w:rsid w:val="00995DE7"/>
    <w:rsid w:val="0099646E"/>
    <w:rsid w:val="009A3026"/>
    <w:rsid w:val="009A6791"/>
    <w:rsid w:val="009B0A4A"/>
    <w:rsid w:val="009B1E1C"/>
    <w:rsid w:val="009B76F9"/>
    <w:rsid w:val="009C204E"/>
    <w:rsid w:val="009D12F9"/>
    <w:rsid w:val="009D30A6"/>
    <w:rsid w:val="009D357D"/>
    <w:rsid w:val="009D55C7"/>
    <w:rsid w:val="009D5EA7"/>
    <w:rsid w:val="009D6347"/>
    <w:rsid w:val="009E2807"/>
    <w:rsid w:val="009E3AE2"/>
    <w:rsid w:val="00A16B6E"/>
    <w:rsid w:val="00A25F85"/>
    <w:rsid w:val="00A263EC"/>
    <w:rsid w:val="00A271A3"/>
    <w:rsid w:val="00A27ED6"/>
    <w:rsid w:val="00A313E8"/>
    <w:rsid w:val="00A36DB9"/>
    <w:rsid w:val="00A44E09"/>
    <w:rsid w:val="00A462E2"/>
    <w:rsid w:val="00A47378"/>
    <w:rsid w:val="00A6139E"/>
    <w:rsid w:val="00A661BB"/>
    <w:rsid w:val="00A6740D"/>
    <w:rsid w:val="00A70B30"/>
    <w:rsid w:val="00A83592"/>
    <w:rsid w:val="00A8362F"/>
    <w:rsid w:val="00A85428"/>
    <w:rsid w:val="00AA2365"/>
    <w:rsid w:val="00AB64F0"/>
    <w:rsid w:val="00AC49E3"/>
    <w:rsid w:val="00AE24B7"/>
    <w:rsid w:val="00AF2FC8"/>
    <w:rsid w:val="00AF3233"/>
    <w:rsid w:val="00B07823"/>
    <w:rsid w:val="00B2264D"/>
    <w:rsid w:val="00B22B30"/>
    <w:rsid w:val="00B53669"/>
    <w:rsid w:val="00B63BE1"/>
    <w:rsid w:val="00B702A4"/>
    <w:rsid w:val="00B826D6"/>
    <w:rsid w:val="00B9197A"/>
    <w:rsid w:val="00B9328F"/>
    <w:rsid w:val="00BA0AFD"/>
    <w:rsid w:val="00BA4481"/>
    <w:rsid w:val="00BA75A1"/>
    <w:rsid w:val="00BB0E62"/>
    <w:rsid w:val="00BD2251"/>
    <w:rsid w:val="00BD2FC4"/>
    <w:rsid w:val="00BD4B5C"/>
    <w:rsid w:val="00BD5031"/>
    <w:rsid w:val="00BD59AF"/>
    <w:rsid w:val="00BD7B29"/>
    <w:rsid w:val="00BF31FC"/>
    <w:rsid w:val="00BF6FD2"/>
    <w:rsid w:val="00C03942"/>
    <w:rsid w:val="00C122D4"/>
    <w:rsid w:val="00C179B2"/>
    <w:rsid w:val="00C24354"/>
    <w:rsid w:val="00C27651"/>
    <w:rsid w:val="00C30C88"/>
    <w:rsid w:val="00C32208"/>
    <w:rsid w:val="00C324F8"/>
    <w:rsid w:val="00C475CE"/>
    <w:rsid w:val="00C53EE5"/>
    <w:rsid w:val="00C61BD2"/>
    <w:rsid w:val="00C669B5"/>
    <w:rsid w:val="00C74418"/>
    <w:rsid w:val="00C8123F"/>
    <w:rsid w:val="00C81FE3"/>
    <w:rsid w:val="00C925F2"/>
    <w:rsid w:val="00CA605E"/>
    <w:rsid w:val="00CA75DF"/>
    <w:rsid w:val="00CB361B"/>
    <w:rsid w:val="00CB3AF0"/>
    <w:rsid w:val="00CB59AD"/>
    <w:rsid w:val="00CB5E1A"/>
    <w:rsid w:val="00CC7109"/>
    <w:rsid w:val="00CE10D3"/>
    <w:rsid w:val="00CF2F95"/>
    <w:rsid w:val="00CF3CA0"/>
    <w:rsid w:val="00CF629A"/>
    <w:rsid w:val="00CF762D"/>
    <w:rsid w:val="00D023FB"/>
    <w:rsid w:val="00D25A46"/>
    <w:rsid w:val="00D26A8A"/>
    <w:rsid w:val="00D27018"/>
    <w:rsid w:val="00D33314"/>
    <w:rsid w:val="00D363D0"/>
    <w:rsid w:val="00D3742E"/>
    <w:rsid w:val="00D37B84"/>
    <w:rsid w:val="00D41F6F"/>
    <w:rsid w:val="00D4546D"/>
    <w:rsid w:val="00D55620"/>
    <w:rsid w:val="00D60A6A"/>
    <w:rsid w:val="00D61786"/>
    <w:rsid w:val="00D62A25"/>
    <w:rsid w:val="00D67B56"/>
    <w:rsid w:val="00D70B88"/>
    <w:rsid w:val="00D71F42"/>
    <w:rsid w:val="00D72D04"/>
    <w:rsid w:val="00D74957"/>
    <w:rsid w:val="00D74DA3"/>
    <w:rsid w:val="00D7563B"/>
    <w:rsid w:val="00D76213"/>
    <w:rsid w:val="00D814B9"/>
    <w:rsid w:val="00D92204"/>
    <w:rsid w:val="00D97B08"/>
    <w:rsid w:val="00DA24B2"/>
    <w:rsid w:val="00DA4B8E"/>
    <w:rsid w:val="00DA506A"/>
    <w:rsid w:val="00DB219A"/>
    <w:rsid w:val="00DB4B2E"/>
    <w:rsid w:val="00DB6E61"/>
    <w:rsid w:val="00DC72B3"/>
    <w:rsid w:val="00DD468E"/>
    <w:rsid w:val="00DD4C29"/>
    <w:rsid w:val="00DD5EEC"/>
    <w:rsid w:val="00DD5F8B"/>
    <w:rsid w:val="00DD6D24"/>
    <w:rsid w:val="00DD7515"/>
    <w:rsid w:val="00DE170F"/>
    <w:rsid w:val="00DE5497"/>
    <w:rsid w:val="00DF3082"/>
    <w:rsid w:val="00DF753A"/>
    <w:rsid w:val="00E114B4"/>
    <w:rsid w:val="00E245F2"/>
    <w:rsid w:val="00E25BE6"/>
    <w:rsid w:val="00E268D6"/>
    <w:rsid w:val="00E33AF3"/>
    <w:rsid w:val="00E404E9"/>
    <w:rsid w:val="00E43D93"/>
    <w:rsid w:val="00E50CB5"/>
    <w:rsid w:val="00E523CB"/>
    <w:rsid w:val="00E55CB7"/>
    <w:rsid w:val="00E5764D"/>
    <w:rsid w:val="00E57844"/>
    <w:rsid w:val="00E57D72"/>
    <w:rsid w:val="00E60ABF"/>
    <w:rsid w:val="00E646EE"/>
    <w:rsid w:val="00E6632C"/>
    <w:rsid w:val="00E7410A"/>
    <w:rsid w:val="00E76647"/>
    <w:rsid w:val="00E8144B"/>
    <w:rsid w:val="00E82388"/>
    <w:rsid w:val="00E82A22"/>
    <w:rsid w:val="00E87924"/>
    <w:rsid w:val="00E91DCD"/>
    <w:rsid w:val="00EB308F"/>
    <w:rsid w:val="00EB62F7"/>
    <w:rsid w:val="00EB7106"/>
    <w:rsid w:val="00EC0B7F"/>
    <w:rsid w:val="00EC2D65"/>
    <w:rsid w:val="00EC6EC1"/>
    <w:rsid w:val="00ED03BF"/>
    <w:rsid w:val="00ED04E8"/>
    <w:rsid w:val="00ED191C"/>
    <w:rsid w:val="00EE3428"/>
    <w:rsid w:val="00EE36FD"/>
    <w:rsid w:val="00EE4DBB"/>
    <w:rsid w:val="00EE5493"/>
    <w:rsid w:val="00EE5516"/>
    <w:rsid w:val="00EF440D"/>
    <w:rsid w:val="00F12EEE"/>
    <w:rsid w:val="00F1544C"/>
    <w:rsid w:val="00F16510"/>
    <w:rsid w:val="00F24AB5"/>
    <w:rsid w:val="00F279E1"/>
    <w:rsid w:val="00F30BA9"/>
    <w:rsid w:val="00F361CD"/>
    <w:rsid w:val="00F36F7E"/>
    <w:rsid w:val="00F37478"/>
    <w:rsid w:val="00F426AD"/>
    <w:rsid w:val="00F5093A"/>
    <w:rsid w:val="00F523BF"/>
    <w:rsid w:val="00F54ED9"/>
    <w:rsid w:val="00F56C9D"/>
    <w:rsid w:val="00F63A5C"/>
    <w:rsid w:val="00F64938"/>
    <w:rsid w:val="00F6584A"/>
    <w:rsid w:val="00F659AB"/>
    <w:rsid w:val="00F67FD3"/>
    <w:rsid w:val="00F855FA"/>
    <w:rsid w:val="00FB006F"/>
    <w:rsid w:val="00FB3259"/>
    <w:rsid w:val="00FB33CF"/>
    <w:rsid w:val="00FB3C39"/>
    <w:rsid w:val="00FB3F80"/>
    <w:rsid w:val="00FB6099"/>
    <w:rsid w:val="00FC25C4"/>
    <w:rsid w:val="00FD0630"/>
    <w:rsid w:val="00FD1895"/>
    <w:rsid w:val="00FE4A42"/>
    <w:rsid w:val="00FE72C7"/>
    <w:rsid w:val="00FF0342"/>
    <w:rsid w:val="00FF0D94"/>
    <w:rsid w:val="00F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B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114B4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a4">
    <w:name w:val="Основной текст Знак"/>
    <w:basedOn w:val="a0"/>
    <w:link w:val="a3"/>
    <w:uiPriority w:val="99"/>
    <w:rsid w:val="00E114B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E114B4"/>
    <w:pPr>
      <w:ind w:left="720"/>
      <w:contextualSpacing/>
    </w:pPr>
  </w:style>
  <w:style w:type="paragraph" w:customStyle="1" w:styleId="1">
    <w:name w:val="Абзац списка1"/>
    <w:basedOn w:val="a"/>
    <w:rsid w:val="00B826D6"/>
    <w:pPr>
      <w:widowControl w:val="0"/>
      <w:overflowPunct/>
      <w:ind w:left="720"/>
      <w:contextualSpacing/>
      <w:jc w:val="left"/>
    </w:pPr>
    <w:rPr>
      <w:rFonts w:eastAsia="Calibr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246</Words>
  <Characters>1408</Characters>
  <Application>Microsoft Office Word</Application>
  <DocSecurity>0</DocSecurity>
  <Lines>11</Lines>
  <Paragraphs>3</Paragraphs>
  <ScaleCrop>false</ScaleCrop>
  <Company>Grizli777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Zalivka</dc:creator>
  <cp:keywords/>
  <dc:description/>
  <cp:lastModifiedBy>Admin</cp:lastModifiedBy>
  <cp:revision>11</cp:revision>
  <cp:lastPrinted>2020-09-24T02:15:00Z</cp:lastPrinted>
  <dcterms:created xsi:type="dcterms:W3CDTF">2015-09-29T02:01:00Z</dcterms:created>
  <dcterms:modified xsi:type="dcterms:W3CDTF">2020-09-24T02:15:00Z</dcterms:modified>
</cp:coreProperties>
</file>